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2D" w:rsidRDefault="00577A2D" w:rsidP="00577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77A2D" w:rsidRDefault="00577A2D" w:rsidP="00577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3»</w:t>
      </w:r>
    </w:p>
    <w:p w:rsidR="00577A2D" w:rsidRDefault="00577A2D" w:rsidP="00577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A2D" w:rsidRDefault="00577A2D" w:rsidP="00577A2D">
      <w:pPr>
        <w:spacing w:after="0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A2D" w:rsidRDefault="00577A2D" w:rsidP="00577A2D">
      <w:pPr>
        <w:spacing w:after="0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A2D" w:rsidRDefault="006932F4" w:rsidP="00305C6B">
      <w:pPr>
        <w:spacing w:after="0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02.04</w:t>
      </w:r>
      <w:r w:rsidR="00577A2D">
        <w:rPr>
          <w:rFonts w:ascii="Times New Roman" w:eastAsia="Times New Roman" w:hAnsi="Times New Roman" w:cs="Times New Roman"/>
          <w:sz w:val="24"/>
          <w:szCs w:val="24"/>
        </w:rPr>
        <w:t>.2015 г.</w:t>
      </w:r>
      <w:r w:rsidR="00577A2D">
        <w:rPr>
          <w:rFonts w:ascii="Times New Roman" w:eastAsia="Times New Roman" w:hAnsi="Times New Roman" w:cs="Times New Roman"/>
          <w:sz w:val="24"/>
          <w:szCs w:val="24"/>
        </w:rPr>
        <w:tab/>
      </w:r>
      <w:r w:rsidR="00577A2D">
        <w:rPr>
          <w:rFonts w:ascii="Times New Roman" w:eastAsia="Times New Roman" w:hAnsi="Times New Roman" w:cs="Times New Roman"/>
          <w:sz w:val="24"/>
          <w:szCs w:val="24"/>
        </w:rPr>
        <w:tab/>
      </w:r>
      <w:r w:rsidR="00577A2D">
        <w:rPr>
          <w:rFonts w:ascii="Times New Roman" w:eastAsia="Times New Roman" w:hAnsi="Times New Roman" w:cs="Times New Roman"/>
          <w:sz w:val="24"/>
          <w:szCs w:val="24"/>
        </w:rPr>
        <w:tab/>
      </w:r>
      <w:r w:rsidR="00577A2D">
        <w:rPr>
          <w:rFonts w:ascii="Times New Roman" w:eastAsia="Times New Roman" w:hAnsi="Times New Roman" w:cs="Times New Roman"/>
          <w:sz w:val="24"/>
          <w:szCs w:val="24"/>
        </w:rPr>
        <w:tab/>
      </w:r>
      <w:r w:rsidR="00305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7A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       </w:t>
      </w:r>
      <w:r w:rsidR="00577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305C6B" w:rsidRDefault="00305C6B" w:rsidP="00305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A2D" w:rsidRDefault="002E6ED7" w:rsidP="00305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Чернышевский</w:t>
      </w:r>
    </w:p>
    <w:p w:rsidR="00577A2D" w:rsidRDefault="00577A2D" w:rsidP="005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2D" w:rsidRDefault="00577A2D" w:rsidP="0057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A2D" w:rsidRDefault="00577A2D" w:rsidP="0057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32F4" w:rsidRPr="006932F4" w:rsidRDefault="00577A2D" w:rsidP="006932F4">
      <w:pPr>
        <w:spacing w:after="0"/>
        <w:ind w:left="5664" w:hanging="5664"/>
        <w:rPr>
          <w:rFonts w:ascii="Times New Roman" w:hAnsi="Times New Roman" w:cs="Times New Roman"/>
          <w:bCs/>
        </w:rPr>
      </w:pPr>
      <w:r w:rsidRPr="006932F4">
        <w:rPr>
          <w:rFonts w:ascii="Times New Roman" w:hAnsi="Times New Roman" w:cs="Times New Roman"/>
          <w:b/>
        </w:rPr>
        <w:t>«</w:t>
      </w:r>
      <w:r w:rsidR="006932F4" w:rsidRPr="006932F4">
        <w:rPr>
          <w:rFonts w:ascii="Times New Roman" w:hAnsi="Times New Roman" w:cs="Times New Roman"/>
          <w:bCs/>
        </w:rPr>
        <w:t xml:space="preserve">Об организации и проведении месячника </w:t>
      </w:r>
    </w:p>
    <w:p w:rsidR="00577A2D" w:rsidRDefault="006932F4" w:rsidP="0069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2F4">
        <w:rPr>
          <w:rFonts w:ascii="Times New Roman" w:hAnsi="Times New Roman" w:cs="Times New Roman"/>
          <w:bCs/>
        </w:rPr>
        <w:t>охраны труда в образовательном учреждении</w:t>
      </w:r>
      <w:r w:rsidR="00577A2D">
        <w:rPr>
          <w:rFonts w:ascii="Times New Roman" w:hAnsi="Times New Roman" w:cs="Times New Roman"/>
          <w:b/>
          <w:sz w:val="24"/>
          <w:szCs w:val="24"/>
        </w:rPr>
        <w:t>»</w:t>
      </w:r>
    </w:p>
    <w:p w:rsidR="00577A2D" w:rsidRDefault="00577A2D" w:rsidP="0069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F4" w:rsidRPr="00701BF6" w:rsidRDefault="006932F4" w:rsidP="00701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>Во исполнение распоряжения Правительства Республики Саха (Якутия) от 04.03.2015г.№ 178-Р «Об организации и проведения месячника охраны труда в Республике Саха (Якутия)». Постановления Администрации МО «Мирнинский район» от 24.03.2015г. «О проведении месячника охраны труда в Мирнинском районе» и в целях усиления работы по сокращению количества несчастных случаев в образовательных организациях (учреждениях) и профессиональных заболеваний, улучшения условий и охраны труда работников,</w:t>
      </w:r>
      <w:r w:rsidR="00701BF6">
        <w:rPr>
          <w:rFonts w:ascii="Times New Roman" w:hAnsi="Times New Roman" w:cs="Times New Roman"/>
          <w:bCs/>
          <w:sz w:val="24"/>
          <w:szCs w:val="24"/>
        </w:rPr>
        <w:t xml:space="preserve"> на основании приказа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МКУ «МРУО» №195 от 30.03.15г.</w:t>
      </w:r>
    </w:p>
    <w:p w:rsidR="006932F4" w:rsidRDefault="006932F4" w:rsidP="006932F4">
      <w:pPr>
        <w:tabs>
          <w:tab w:val="left" w:pos="5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A2D" w:rsidRDefault="00577A2D" w:rsidP="006932F4">
      <w:pPr>
        <w:tabs>
          <w:tab w:val="left" w:pos="5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932F4" w:rsidRDefault="006932F4" w:rsidP="00577A2D">
      <w:pPr>
        <w:tabs>
          <w:tab w:val="left" w:pos="5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F6" w:rsidRDefault="00701BF6" w:rsidP="00693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месячник по охране труда с 01 по 30 апреля 2015г.</w:t>
      </w:r>
    </w:p>
    <w:p w:rsidR="006932F4" w:rsidRPr="006932F4" w:rsidRDefault="00701BF6" w:rsidP="00693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</w:t>
      </w:r>
      <w:r w:rsidR="006932F4" w:rsidRPr="006932F4">
        <w:rPr>
          <w:rFonts w:ascii="Times New Roman" w:hAnsi="Times New Roman" w:cs="Times New Roman"/>
          <w:bCs/>
          <w:sz w:val="24"/>
          <w:szCs w:val="24"/>
        </w:rPr>
        <w:t>Сорокину В.Ю. заведующую хозяйством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932F4" w:rsidRPr="006932F4">
        <w:rPr>
          <w:rFonts w:ascii="Times New Roman" w:hAnsi="Times New Roman" w:cs="Times New Roman"/>
          <w:bCs/>
          <w:sz w:val="24"/>
          <w:szCs w:val="24"/>
        </w:rPr>
        <w:t xml:space="preserve"> ответственной за проведение месячника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охране труда.</w:t>
      </w:r>
    </w:p>
    <w:p w:rsidR="006932F4" w:rsidRPr="006932F4" w:rsidRDefault="002E6ED7" w:rsidP="00693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>Сорокиной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В.Ю.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разработать и провести в период проведения месячника по охране труда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следующие мероприятия:</w:t>
      </w:r>
    </w:p>
    <w:p w:rsidR="006932F4" w:rsidRPr="006932F4" w:rsidRDefault="006932F4" w:rsidP="00693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01BF6">
        <w:rPr>
          <w:rFonts w:ascii="Times New Roman" w:hAnsi="Times New Roman" w:cs="Times New Roman"/>
          <w:bCs/>
          <w:sz w:val="24"/>
          <w:szCs w:val="24"/>
        </w:rPr>
        <w:t>разместить на сайте ОУ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информ</w:t>
      </w:r>
      <w:r w:rsidR="00701BF6">
        <w:rPr>
          <w:rFonts w:ascii="Times New Roman" w:hAnsi="Times New Roman" w:cs="Times New Roman"/>
          <w:bCs/>
          <w:sz w:val="24"/>
          <w:szCs w:val="24"/>
        </w:rPr>
        <w:t xml:space="preserve">ацию 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о состоянии условий и охраны </w:t>
      </w:r>
      <w:r w:rsidR="00701BF6">
        <w:rPr>
          <w:rFonts w:ascii="Times New Roman" w:hAnsi="Times New Roman" w:cs="Times New Roman"/>
          <w:bCs/>
          <w:sz w:val="24"/>
          <w:szCs w:val="24"/>
        </w:rPr>
        <w:t>труда на рабочих местах, (в срок до 10.04.15г.).</w:t>
      </w:r>
    </w:p>
    <w:p w:rsidR="006932F4" w:rsidRPr="006932F4" w:rsidRDefault="006932F4" w:rsidP="00693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>- провести анализ выполнения организационно-технических и санитарно-оздоровительных меро</w:t>
      </w:r>
      <w:r w:rsidR="00701BF6">
        <w:rPr>
          <w:rFonts w:ascii="Times New Roman" w:hAnsi="Times New Roman" w:cs="Times New Roman"/>
          <w:bCs/>
          <w:sz w:val="24"/>
          <w:szCs w:val="24"/>
        </w:rPr>
        <w:t>приятий соответствующих разделов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коллективного договора, соглашения по охране труда и системы управления охраной труда. (Мусина Ф.Х.</w:t>
      </w:r>
      <w:r w:rsidR="00701BF6">
        <w:rPr>
          <w:rFonts w:ascii="Times New Roman" w:hAnsi="Times New Roman" w:cs="Times New Roman"/>
          <w:bCs/>
          <w:sz w:val="24"/>
          <w:szCs w:val="24"/>
        </w:rPr>
        <w:t>, Сорокиной В.Ю. в срок до 15.04.15г.</w:t>
      </w:r>
      <w:r w:rsidRPr="006932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6932F4" w:rsidRPr="006932F4" w:rsidRDefault="006932F4" w:rsidP="00693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>- пройти курсы по охране труда (Мусиной Ф.Х., Сорокиной В.Ю.</w:t>
      </w:r>
      <w:r w:rsidR="00701BF6">
        <w:rPr>
          <w:rFonts w:ascii="Times New Roman" w:hAnsi="Times New Roman" w:cs="Times New Roman"/>
          <w:bCs/>
          <w:sz w:val="24"/>
          <w:szCs w:val="24"/>
        </w:rPr>
        <w:t xml:space="preserve"> в срок до 05.04.15г.</w:t>
      </w:r>
      <w:r w:rsidRPr="006932F4">
        <w:rPr>
          <w:rFonts w:ascii="Times New Roman" w:hAnsi="Times New Roman" w:cs="Times New Roman"/>
          <w:bCs/>
          <w:sz w:val="24"/>
          <w:szCs w:val="24"/>
        </w:rPr>
        <w:t>)</w:t>
      </w:r>
      <w:r w:rsidR="00701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2F4" w:rsidRPr="006932F4" w:rsidRDefault="006932F4" w:rsidP="00693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 xml:space="preserve">- провести </w:t>
      </w:r>
      <w:r w:rsidR="002E6ED7">
        <w:rPr>
          <w:rFonts w:ascii="Times New Roman" w:hAnsi="Times New Roman" w:cs="Times New Roman"/>
          <w:bCs/>
          <w:sz w:val="24"/>
          <w:szCs w:val="24"/>
        </w:rPr>
        <w:t>инструктаж</w:t>
      </w: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работников</w:t>
      </w:r>
      <w:r w:rsidR="002E6ED7">
        <w:rPr>
          <w:rFonts w:ascii="Times New Roman" w:hAnsi="Times New Roman" w:cs="Times New Roman"/>
          <w:bCs/>
          <w:sz w:val="24"/>
          <w:szCs w:val="24"/>
        </w:rPr>
        <w:t xml:space="preserve"> ОУ по охране труда (Мусина Ф.Х., </w:t>
      </w:r>
      <w:r w:rsidRPr="006932F4">
        <w:rPr>
          <w:rFonts w:ascii="Times New Roman" w:hAnsi="Times New Roman" w:cs="Times New Roman"/>
          <w:bCs/>
          <w:sz w:val="24"/>
          <w:szCs w:val="24"/>
        </w:rPr>
        <w:t>Сорокина В.Ю.</w:t>
      </w:r>
      <w:r w:rsidR="002E6ED7">
        <w:rPr>
          <w:rFonts w:ascii="Times New Roman" w:hAnsi="Times New Roman" w:cs="Times New Roman"/>
          <w:bCs/>
          <w:sz w:val="24"/>
          <w:szCs w:val="24"/>
        </w:rPr>
        <w:t xml:space="preserve"> в срок до 15.04.15г.</w:t>
      </w:r>
      <w:r w:rsidRPr="006932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6932F4" w:rsidRPr="006932F4" w:rsidRDefault="006932F4" w:rsidP="00693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>- согласно ВШК организовать контроль за соблюдением работниками ОУ правил и инструкции по охране труда (Мусина Ф.Х., Сергиенко Г.Д., Сорокина В.Ю.</w:t>
      </w:r>
      <w:r w:rsidR="002E6ED7">
        <w:rPr>
          <w:rFonts w:ascii="Times New Roman" w:hAnsi="Times New Roman" w:cs="Times New Roman"/>
          <w:bCs/>
          <w:sz w:val="24"/>
          <w:szCs w:val="24"/>
        </w:rPr>
        <w:t xml:space="preserve"> в срок до 20.04.15г.</w:t>
      </w:r>
      <w:r w:rsidRPr="006932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6932F4" w:rsidRPr="006932F4" w:rsidRDefault="006932F4" w:rsidP="00693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 xml:space="preserve">- провести </w:t>
      </w:r>
      <w:r w:rsidR="002E6ED7">
        <w:rPr>
          <w:rFonts w:ascii="Times New Roman" w:hAnsi="Times New Roman" w:cs="Times New Roman"/>
          <w:bCs/>
          <w:sz w:val="24"/>
          <w:szCs w:val="24"/>
        </w:rPr>
        <w:t>совещание работников ОУ (в срок до 25.04.15г.)</w:t>
      </w:r>
    </w:p>
    <w:p w:rsidR="006932F4" w:rsidRPr="006932F4" w:rsidRDefault="006932F4" w:rsidP="00693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F4">
        <w:rPr>
          <w:rFonts w:ascii="Times New Roman" w:hAnsi="Times New Roman" w:cs="Times New Roman"/>
          <w:bCs/>
          <w:sz w:val="24"/>
          <w:szCs w:val="24"/>
        </w:rPr>
        <w:t xml:space="preserve"> Контроль за исполнением приказа отставляю за собой.</w:t>
      </w:r>
    </w:p>
    <w:p w:rsidR="00577A2D" w:rsidRDefault="00577A2D" w:rsidP="006932F4">
      <w:pPr>
        <w:pStyle w:val="a5"/>
        <w:tabs>
          <w:tab w:val="left" w:pos="570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1326C" w:rsidRDefault="0001326C" w:rsidP="0001326C">
      <w:pPr>
        <w:pStyle w:val="a5"/>
        <w:tabs>
          <w:tab w:val="left" w:pos="570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E6ED7" w:rsidRDefault="002E6ED7" w:rsidP="000D7A88">
      <w:pPr>
        <w:pStyle w:val="a5"/>
        <w:tabs>
          <w:tab w:val="left" w:pos="570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932F4" w:rsidRDefault="006932F4" w:rsidP="000D7A88">
      <w:pPr>
        <w:pStyle w:val="a5"/>
        <w:tabs>
          <w:tab w:val="left" w:pos="570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0E4" w:rsidRPr="000D7A88" w:rsidRDefault="00B22686" w:rsidP="000D7A88">
      <w:pPr>
        <w:pStyle w:val="a5"/>
        <w:tabs>
          <w:tab w:val="left" w:pos="570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3»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Ф.Х. Мусина</w:t>
      </w:r>
    </w:p>
    <w:sectPr w:rsidR="002920E4" w:rsidRPr="000D7A88" w:rsidSect="0029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B75"/>
    <w:multiLevelType w:val="hybridMultilevel"/>
    <w:tmpl w:val="9F84257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4E6214"/>
    <w:multiLevelType w:val="hybridMultilevel"/>
    <w:tmpl w:val="4C3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D362F"/>
    <w:multiLevelType w:val="hybridMultilevel"/>
    <w:tmpl w:val="AD7E3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2D"/>
    <w:rsid w:val="0001326C"/>
    <w:rsid w:val="000A0525"/>
    <w:rsid w:val="000B0E84"/>
    <w:rsid w:val="000D7A88"/>
    <w:rsid w:val="001100A9"/>
    <w:rsid w:val="00123AE4"/>
    <w:rsid w:val="00154437"/>
    <w:rsid w:val="00171B31"/>
    <w:rsid w:val="002920E4"/>
    <w:rsid w:val="002E6ED7"/>
    <w:rsid w:val="00305C6B"/>
    <w:rsid w:val="00346A4F"/>
    <w:rsid w:val="00352257"/>
    <w:rsid w:val="0050203C"/>
    <w:rsid w:val="0050514A"/>
    <w:rsid w:val="005527EC"/>
    <w:rsid w:val="00577A2D"/>
    <w:rsid w:val="00606B63"/>
    <w:rsid w:val="00625387"/>
    <w:rsid w:val="006932F4"/>
    <w:rsid w:val="00701BF6"/>
    <w:rsid w:val="008548EA"/>
    <w:rsid w:val="008744B6"/>
    <w:rsid w:val="00930F0F"/>
    <w:rsid w:val="009B2E74"/>
    <w:rsid w:val="00AA3676"/>
    <w:rsid w:val="00B22686"/>
    <w:rsid w:val="00B422E3"/>
    <w:rsid w:val="00B93D5B"/>
    <w:rsid w:val="00C324DA"/>
    <w:rsid w:val="00DC593B"/>
    <w:rsid w:val="00E059D6"/>
    <w:rsid w:val="00E54244"/>
    <w:rsid w:val="00FD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7A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7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E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ОК</cp:lastModifiedBy>
  <cp:revision>4</cp:revision>
  <cp:lastPrinted>2015-04-02T06:30:00Z</cp:lastPrinted>
  <dcterms:created xsi:type="dcterms:W3CDTF">2015-04-02T04:51:00Z</dcterms:created>
  <dcterms:modified xsi:type="dcterms:W3CDTF">2015-04-02T06:31:00Z</dcterms:modified>
</cp:coreProperties>
</file>