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882" w:rsidRPr="009C2882" w:rsidRDefault="009C2882" w:rsidP="009C2882">
      <w:pPr>
        <w:tabs>
          <w:tab w:val="left" w:pos="851"/>
          <w:tab w:val="left" w:pos="1134"/>
        </w:tabs>
        <w:suppressAutoHyphens/>
        <w:spacing w:after="120"/>
        <w:ind w:left="709"/>
        <w:jc w:val="center"/>
        <w:rPr>
          <w:b/>
          <w:bCs/>
          <w:color w:val="000000"/>
          <w:sz w:val="28"/>
          <w:szCs w:val="28"/>
        </w:rPr>
      </w:pPr>
      <w:proofErr w:type="gramStart"/>
      <w:r w:rsidRPr="009C2882">
        <w:rPr>
          <w:b/>
          <w:bCs/>
          <w:color w:val="000000"/>
          <w:sz w:val="28"/>
          <w:szCs w:val="28"/>
        </w:rPr>
        <w:t>муниципальное</w:t>
      </w:r>
      <w:proofErr w:type="gramEnd"/>
      <w:r w:rsidRPr="009C2882">
        <w:rPr>
          <w:b/>
          <w:bCs/>
          <w:color w:val="000000"/>
          <w:sz w:val="28"/>
          <w:szCs w:val="28"/>
        </w:rPr>
        <w:t xml:space="preserve"> бюджетное общеобразовательное учреждение "Средняя общеобразовательная школа №3" </w:t>
      </w:r>
    </w:p>
    <w:p w:rsidR="009C2882" w:rsidRDefault="009C2882" w:rsidP="009C2882">
      <w:pPr>
        <w:tabs>
          <w:tab w:val="left" w:pos="851"/>
          <w:tab w:val="left" w:pos="1134"/>
        </w:tabs>
        <w:suppressAutoHyphens/>
        <w:spacing w:after="120"/>
        <w:ind w:left="709"/>
        <w:jc w:val="center"/>
        <w:rPr>
          <w:b/>
          <w:bCs/>
          <w:color w:val="000000"/>
          <w:sz w:val="28"/>
          <w:szCs w:val="28"/>
        </w:rPr>
      </w:pPr>
      <w:proofErr w:type="gramStart"/>
      <w:r w:rsidRPr="009C2882">
        <w:rPr>
          <w:b/>
          <w:bCs/>
          <w:color w:val="000000"/>
          <w:sz w:val="28"/>
          <w:szCs w:val="28"/>
        </w:rPr>
        <w:t>муниципального</w:t>
      </w:r>
      <w:proofErr w:type="gramEnd"/>
      <w:r w:rsidRPr="009C2882">
        <w:rPr>
          <w:b/>
          <w:bCs/>
          <w:color w:val="000000"/>
          <w:sz w:val="28"/>
          <w:szCs w:val="28"/>
        </w:rPr>
        <w:t xml:space="preserve"> образования "</w:t>
      </w:r>
      <w:proofErr w:type="spellStart"/>
      <w:r w:rsidRPr="009C2882">
        <w:rPr>
          <w:b/>
          <w:bCs/>
          <w:color w:val="000000"/>
          <w:sz w:val="28"/>
          <w:szCs w:val="28"/>
        </w:rPr>
        <w:t>Мирнинский</w:t>
      </w:r>
      <w:proofErr w:type="spellEnd"/>
      <w:r w:rsidRPr="009C2882">
        <w:rPr>
          <w:b/>
          <w:bCs/>
          <w:color w:val="000000"/>
          <w:sz w:val="28"/>
          <w:szCs w:val="28"/>
        </w:rPr>
        <w:t xml:space="preserve"> район" Республики Саха (Якутия)</w:t>
      </w:r>
    </w:p>
    <w:p w:rsidR="009C2882" w:rsidRPr="009C2882" w:rsidRDefault="009C2882" w:rsidP="009C2882">
      <w:pPr>
        <w:tabs>
          <w:tab w:val="left" w:pos="851"/>
          <w:tab w:val="left" w:pos="1134"/>
        </w:tabs>
        <w:suppressAutoHyphens/>
        <w:spacing w:after="120"/>
        <w:ind w:left="709"/>
        <w:jc w:val="center"/>
        <w:rPr>
          <w:b/>
          <w:bCs/>
          <w:color w:val="000000"/>
          <w:sz w:val="28"/>
          <w:szCs w:val="28"/>
        </w:rPr>
      </w:pPr>
    </w:p>
    <w:p w:rsidR="008C4748" w:rsidRPr="002831AB" w:rsidRDefault="004F310C" w:rsidP="009C2882">
      <w:pPr>
        <w:tabs>
          <w:tab w:val="left" w:pos="851"/>
          <w:tab w:val="left" w:pos="1134"/>
        </w:tabs>
        <w:suppressAutoHyphens/>
        <w:spacing w:after="120"/>
        <w:ind w:left="709"/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Повышение квалификации и </w:t>
      </w:r>
      <w:r w:rsidR="008C4748">
        <w:rPr>
          <w:bCs/>
          <w:color w:val="000000"/>
          <w:sz w:val="28"/>
          <w:szCs w:val="28"/>
        </w:rPr>
        <w:t>переподготовка (по итогам которых выдается документ установленного образца) отдельных категорий работников.</w:t>
      </w:r>
    </w:p>
    <w:p w:rsidR="002831AB" w:rsidRDefault="002831AB" w:rsidP="002831AB">
      <w:pPr>
        <w:tabs>
          <w:tab w:val="left" w:pos="851"/>
          <w:tab w:val="left" w:pos="1134"/>
        </w:tabs>
        <w:suppressAutoHyphens/>
        <w:spacing w:after="120"/>
        <w:jc w:val="both"/>
        <w:rPr>
          <w:bCs/>
          <w:sz w:val="28"/>
          <w:szCs w:val="28"/>
        </w:rPr>
      </w:pPr>
    </w:p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992"/>
        <w:gridCol w:w="1839"/>
        <w:gridCol w:w="2122"/>
        <w:gridCol w:w="1879"/>
        <w:gridCol w:w="2037"/>
        <w:gridCol w:w="1908"/>
        <w:gridCol w:w="2215"/>
      </w:tblGrid>
      <w:tr w:rsidR="0020647B" w:rsidTr="0020647B">
        <w:trPr>
          <w:trHeight w:val="96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47B" w:rsidRDefault="0020647B" w:rsidP="004961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Default="0020647B" w:rsidP="007A000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20647B" w:rsidRDefault="0020647B" w:rsidP="004F31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47B" w:rsidRDefault="0020647B" w:rsidP="004961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47B" w:rsidRDefault="0020647B" w:rsidP="004961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0C0" w:rsidRDefault="000360C0" w:rsidP="002064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ПЛАН</w:t>
            </w:r>
          </w:p>
          <w:p w:rsidR="0020647B" w:rsidRDefault="0020647B" w:rsidP="002064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0647B" w:rsidTr="0020647B">
        <w:trPr>
          <w:trHeight w:val="648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7B" w:rsidRDefault="0020647B" w:rsidP="004F31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Default="0020647B" w:rsidP="004F31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Повышение квалификации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Default="0020647B" w:rsidP="004F31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Переподготовка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Default="0020647B" w:rsidP="004F31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Повышение квалификации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Default="0020647B" w:rsidP="004F31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Переподготовка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Default="0020647B" w:rsidP="004F31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Повышение квалификации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Default="0020647B" w:rsidP="004F31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Переподготовка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Default="0020647B" w:rsidP="004F31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Повышение квалификации</w:t>
            </w:r>
          </w:p>
        </w:tc>
      </w:tr>
      <w:tr w:rsidR="0020647B" w:rsidTr="0020647B">
        <w:trPr>
          <w:trHeight w:val="6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Default="0020647B" w:rsidP="0049615E">
            <w:pPr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Default="0020647B" w:rsidP="0049615E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Default="0020647B" w:rsidP="0049615E">
            <w:pPr>
              <w:jc w:val="center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47B" w:rsidRDefault="0020647B" w:rsidP="00F37492">
            <w:pPr>
              <w:rPr>
                <w:b/>
              </w:rPr>
            </w:pPr>
            <w:r w:rsidRPr="00F37492">
              <w:rPr>
                <w:b/>
              </w:rPr>
              <w:t xml:space="preserve">Балданова </w:t>
            </w:r>
            <w:proofErr w:type="spellStart"/>
            <w:r w:rsidRPr="00F37492">
              <w:rPr>
                <w:b/>
              </w:rPr>
              <w:t>Антонида</w:t>
            </w:r>
            <w:proofErr w:type="spellEnd"/>
            <w:r w:rsidRPr="00F37492">
              <w:rPr>
                <w:b/>
              </w:rPr>
              <w:t xml:space="preserve"> Аркадьевна</w:t>
            </w:r>
          </w:p>
          <w:p w:rsidR="0020647B" w:rsidRPr="00882BBF" w:rsidRDefault="0020647B" w:rsidP="00F37492">
            <w:pPr>
              <w:rPr>
                <w:u w:val="single"/>
              </w:rPr>
            </w:pPr>
            <w:r>
              <w:rPr>
                <w:b/>
              </w:rPr>
              <w:t xml:space="preserve"> </w:t>
            </w:r>
            <w:r w:rsidRPr="00882BBF">
              <w:rPr>
                <w:u w:val="single"/>
              </w:rPr>
              <w:t>(</w:t>
            </w:r>
            <w:proofErr w:type="gramStart"/>
            <w:r w:rsidRPr="00882BBF">
              <w:rPr>
                <w:u w:val="single"/>
              </w:rPr>
              <w:t>принята</w:t>
            </w:r>
            <w:proofErr w:type="gramEnd"/>
            <w:r w:rsidRPr="00882BBF">
              <w:rPr>
                <w:u w:val="single"/>
              </w:rPr>
              <w:t xml:space="preserve"> на работу 26.08.2016)</w:t>
            </w:r>
          </w:p>
          <w:p w:rsidR="0020647B" w:rsidRPr="00F37492" w:rsidRDefault="0020647B" w:rsidP="00972A4B">
            <w:r w:rsidRPr="00972A4B">
              <w:t>АОУ РС(Я) ДПО «Институт развития образования и повышения квалификации им. С.Н. Донского-II», г.</w:t>
            </w:r>
            <w:r>
              <w:t xml:space="preserve"> </w:t>
            </w:r>
            <w:proofErr w:type="gramStart"/>
            <w:r>
              <w:t xml:space="preserve">Якутск, </w:t>
            </w:r>
            <w:r w:rsidRPr="00972A4B">
              <w:t xml:space="preserve"> </w:t>
            </w:r>
            <w:r>
              <w:t>«</w:t>
            </w:r>
            <w:proofErr w:type="gramEnd"/>
            <w:r w:rsidRPr="00F37492">
              <w:t>Внедрение ФГОС НОО ОВЗ и ФГОС УО в ОО</w:t>
            </w:r>
            <w:r>
              <w:t>», 72 часа, очно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7B" w:rsidRDefault="0020647B" w:rsidP="0049615E">
            <w:pPr>
              <w:jc w:val="center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47B" w:rsidRDefault="0020647B" w:rsidP="0056466B">
            <w:pPr>
              <w:rPr>
                <w:b/>
              </w:rPr>
            </w:pPr>
            <w:r w:rsidRPr="0056466B">
              <w:rPr>
                <w:b/>
              </w:rPr>
              <w:t xml:space="preserve">Балданова </w:t>
            </w:r>
            <w:proofErr w:type="spellStart"/>
            <w:r w:rsidRPr="0056466B">
              <w:rPr>
                <w:b/>
              </w:rPr>
              <w:t>Антонида</w:t>
            </w:r>
            <w:proofErr w:type="spellEnd"/>
            <w:r w:rsidRPr="0056466B">
              <w:rPr>
                <w:b/>
              </w:rPr>
              <w:t xml:space="preserve"> Аркадьевна</w:t>
            </w:r>
          </w:p>
          <w:p w:rsidR="0020647B" w:rsidRPr="0056466B" w:rsidRDefault="0020647B" w:rsidP="0056466B">
            <w:r w:rsidRPr="00972A4B">
              <w:t>МБОУ "СОШ № 7" МКУ "МРУО"</w:t>
            </w:r>
            <w:r>
              <w:t xml:space="preserve"> </w:t>
            </w:r>
            <w:proofErr w:type="spellStart"/>
            <w:r>
              <w:t>г.Мирный</w:t>
            </w:r>
            <w:proofErr w:type="spellEnd"/>
            <w:r>
              <w:t>, «</w:t>
            </w:r>
            <w:r w:rsidRPr="0056466B">
              <w:t>Формирование навыков функционального чтения</w:t>
            </w:r>
            <w:proofErr w:type="gramStart"/>
            <w:r w:rsidRPr="0056466B">
              <w:t>. как</w:t>
            </w:r>
            <w:proofErr w:type="gramEnd"/>
            <w:r w:rsidRPr="0056466B">
              <w:t xml:space="preserve"> необходимое условие достижение предметных и </w:t>
            </w:r>
            <w:proofErr w:type="spellStart"/>
            <w:r w:rsidRPr="0056466B">
              <w:t>метапре</w:t>
            </w:r>
            <w:r>
              <w:t>дметных</w:t>
            </w:r>
            <w:proofErr w:type="spellEnd"/>
            <w:r>
              <w:t xml:space="preserve"> результатов обучающихся», 24 часа, очно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7B" w:rsidRDefault="0020647B" w:rsidP="0049615E">
            <w:pPr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Default="0020647B" w:rsidP="0049615E">
            <w:pPr>
              <w:jc w:val="center"/>
            </w:pPr>
            <w:r>
              <w:t>+</w:t>
            </w:r>
          </w:p>
        </w:tc>
      </w:tr>
      <w:tr w:rsidR="0020647B" w:rsidTr="0020647B">
        <w:trPr>
          <w:trHeight w:val="6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Default="0020647B" w:rsidP="0049615E">
            <w:pPr>
              <w:jc w:val="center"/>
            </w:pPr>
            <w: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Default="0020647B" w:rsidP="00802839">
            <w:pPr>
              <w:rPr>
                <w:b/>
              </w:rPr>
            </w:pPr>
            <w:r w:rsidRPr="00802839">
              <w:rPr>
                <w:b/>
              </w:rPr>
              <w:t>Майорова Наталья Михайловна</w:t>
            </w:r>
          </w:p>
          <w:p w:rsidR="0020647B" w:rsidRPr="00802839" w:rsidRDefault="0020647B" w:rsidP="00802839">
            <w:r w:rsidRPr="009F7DE4">
              <w:t>МКУ "МРУО"</w:t>
            </w:r>
            <w:r>
              <w:t xml:space="preserve"> </w:t>
            </w:r>
            <w:proofErr w:type="spellStart"/>
            <w:r>
              <w:t>г.Мирный</w:t>
            </w:r>
            <w:proofErr w:type="spellEnd"/>
            <w:r>
              <w:t>, «</w:t>
            </w:r>
            <w:r w:rsidRPr="00B52C2B">
              <w:t xml:space="preserve">Инструменты формирующего и итогового оценивания в деятельности </w:t>
            </w:r>
            <w:r w:rsidRPr="00B52C2B">
              <w:lastRenderedPageBreak/>
              <w:t>учителя</w:t>
            </w:r>
            <w:r>
              <w:t>»</w:t>
            </w:r>
            <w:r w:rsidRPr="00B52C2B">
              <w:t>, 40 часов, очно-заочные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Default="0020647B" w:rsidP="0049615E">
            <w:pPr>
              <w:jc w:val="center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47B" w:rsidRPr="00802839" w:rsidRDefault="0020647B" w:rsidP="00802839">
            <w:pPr>
              <w:rPr>
                <w:b/>
              </w:rPr>
            </w:pPr>
            <w:r w:rsidRPr="00802839">
              <w:rPr>
                <w:b/>
              </w:rPr>
              <w:t>Майорова Наталья Михайловна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7B" w:rsidRPr="00802839" w:rsidRDefault="0020647B" w:rsidP="0049615E">
            <w:pPr>
              <w:jc w:val="center"/>
              <w:rPr>
                <w:b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47B" w:rsidRDefault="0020647B" w:rsidP="00802839">
            <w:pPr>
              <w:rPr>
                <w:b/>
              </w:rPr>
            </w:pPr>
            <w:r w:rsidRPr="00802839">
              <w:rPr>
                <w:b/>
              </w:rPr>
              <w:t>Майорова Наталья Михайловна</w:t>
            </w:r>
          </w:p>
          <w:p w:rsidR="0020647B" w:rsidRDefault="0020647B" w:rsidP="00802839">
            <w:r>
              <w:t xml:space="preserve">1. </w:t>
            </w:r>
            <w:r w:rsidRPr="00EA39C4">
              <w:t xml:space="preserve">АОУ РС(Я) «Институт развития образования и повышения квалификации имени </w:t>
            </w:r>
            <w:proofErr w:type="spellStart"/>
            <w:r w:rsidRPr="00EA39C4">
              <w:t>С.Н.Донского</w:t>
            </w:r>
            <w:proofErr w:type="spellEnd"/>
            <w:r w:rsidRPr="00EA39C4">
              <w:t xml:space="preserve"> –II» </w:t>
            </w:r>
            <w:proofErr w:type="spellStart"/>
            <w:r>
              <w:t>г.Якутск</w:t>
            </w:r>
            <w:proofErr w:type="spellEnd"/>
            <w:r>
              <w:t xml:space="preserve">, </w:t>
            </w:r>
            <w:r w:rsidRPr="00D9493D">
              <w:t xml:space="preserve">«ФГОС </w:t>
            </w:r>
            <w:r w:rsidRPr="00D9493D">
              <w:lastRenderedPageBreak/>
              <w:t>для детей с ограниченными возможностями здоровья»</w:t>
            </w:r>
            <w:r>
              <w:t>, 72 часа, очно</w:t>
            </w:r>
          </w:p>
          <w:p w:rsidR="0020647B" w:rsidRPr="00D9493D" w:rsidRDefault="0020647B" w:rsidP="00802839">
            <w:r>
              <w:t xml:space="preserve">2. </w:t>
            </w:r>
            <w:r w:rsidRPr="00EA39C4">
              <w:t xml:space="preserve">МБОУ "СОШ № 7" МКУ "МРУО" </w:t>
            </w:r>
            <w:proofErr w:type="spellStart"/>
            <w:r w:rsidRPr="00EA39C4">
              <w:t>г.Мирный</w:t>
            </w:r>
            <w:proofErr w:type="spellEnd"/>
            <w:r w:rsidRPr="00EA39C4">
              <w:t xml:space="preserve">, </w:t>
            </w:r>
            <w:r>
              <w:t>«</w:t>
            </w:r>
            <w:r w:rsidRPr="00606B18">
              <w:t>Формирование навыков функционального чтения</w:t>
            </w:r>
            <w:proofErr w:type="gramStart"/>
            <w:r w:rsidRPr="00606B18">
              <w:t>. как</w:t>
            </w:r>
            <w:proofErr w:type="gramEnd"/>
            <w:r w:rsidRPr="00606B18">
              <w:t xml:space="preserve"> необходимое условие достижение предметных и </w:t>
            </w:r>
            <w:proofErr w:type="spellStart"/>
            <w:r w:rsidRPr="00606B18">
              <w:t>метапре</w:t>
            </w:r>
            <w:r>
              <w:t>дметных</w:t>
            </w:r>
            <w:proofErr w:type="spellEnd"/>
            <w:r>
              <w:t xml:space="preserve"> результатов обучающихся», 24 часа, очно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7B" w:rsidRDefault="0020647B" w:rsidP="0049615E">
            <w:pPr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Default="0020647B" w:rsidP="0049615E">
            <w:pPr>
              <w:jc w:val="center"/>
            </w:pPr>
            <w:r>
              <w:t>+</w:t>
            </w:r>
          </w:p>
        </w:tc>
      </w:tr>
      <w:tr w:rsidR="0020647B" w:rsidTr="0020647B">
        <w:trPr>
          <w:trHeight w:val="6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Default="0020647B" w:rsidP="0049615E">
            <w:pPr>
              <w:jc w:val="center"/>
            </w:pPr>
            <w:r>
              <w:lastRenderedPageBreak/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Default="0020647B" w:rsidP="00802839">
            <w:pPr>
              <w:rPr>
                <w:b/>
              </w:rPr>
            </w:pPr>
            <w:proofErr w:type="spellStart"/>
            <w:r w:rsidRPr="00802839">
              <w:rPr>
                <w:b/>
              </w:rPr>
              <w:t>Мартюшова</w:t>
            </w:r>
            <w:proofErr w:type="spellEnd"/>
            <w:r w:rsidRPr="00802839">
              <w:rPr>
                <w:b/>
              </w:rPr>
              <w:t xml:space="preserve"> Ольга Владимировна</w:t>
            </w:r>
          </w:p>
          <w:p w:rsidR="0020647B" w:rsidRDefault="0020647B" w:rsidP="00FA4A41">
            <w:r>
              <w:t>1.</w:t>
            </w:r>
            <w:r w:rsidRPr="00FA4A41">
              <w:t xml:space="preserve"> </w:t>
            </w:r>
            <w:r w:rsidRPr="00C96DCD">
              <w:t xml:space="preserve">АОУ РС(Я) «Институт развития образования и повышения квалификации имени </w:t>
            </w:r>
            <w:proofErr w:type="spellStart"/>
            <w:r w:rsidRPr="00C96DCD">
              <w:t>С.Н.Донского</w:t>
            </w:r>
            <w:proofErr w:type="spellEnd"/>
            <w:r w:rsidRPr="00C96DCD">
              <w:t xml:space="preserve"> –II», </w:t>
            </w:r>
            <w:proofErr w:type="spellStart"/>
            <w:r>
              <w:t>г.Якутск</w:t>
            </w:r>
            <w:proofErr w:type="spellEnd"/>
            <w:r>
              <w:t xml:space="preserve">, </w:t>
            </w:r>
            <w:r w:rsidRPr="00606B18">
              <w:t>«Содержание и методологические аспекты преподавания курса «Основы православной культуры», 72 часа, очно</w:t>
            </w:r>
          </w:p>
          <w:p w:rsidR="0020647B" w:rsidRPr="00802839" w:rsidRDefault="0020647B" w:rsidP="00FA4A41">
            <w:pPr>
              <w:rPr>
                <w:b/>
              </w:rPr>
            </w:pPr>
            <w:r>
              <w:t>2</w:t>
            </w:r>
            <w:r w:rsidRPr="00B52C2B">
              <w:t>.</w:t>
            </w:r>
            <w:r>
              <w:t xml:space="preserve"> </w:t>
            </w:r>
            <w:r w:rsidRPr="00C96DCD">
              <w:t xml:space="preserve">МКУ "МРУО" </w:t>
            </w:r>
            <w:proofErr w:type="spellStart"/>
            <w:r w:rsidRPr="00C96DCD">
              <w:t>г.Мирный</w:t>
            </w:r>
            <w:proofErr w:type="spellEnd"/>
            <w:r w:rsidRPr="00C96DCD">
              <w:t xml:space="preserve">, </w:t>
            </w:r>
            <w:r w:rsidRPr="00B52C2B">
              <w:t xml:space="preserve">«Инструменты формирующего и итогового оценивания в деятельности </w:t>
            </w:r>
            <w:r w:rsidRPr="00B52C2B">
              <w:lastRenderedPageBreak/>
              <w:t>учителя», 40 часов, очно-заочные</w:t>
            </w:r>
            <w:r w:rsidRPr="00FA4A41"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Default="0020647B" w:rsidP="0049615E">
            <w:pPr>
              <w:jc w:val="center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47B" w:rsidRDefault="0020647B" w:rsidP="00802839">
            <w:pPr>
              <w:rPr>
                <w:b/>
              </w:rPr>
            </w:pPr>
            <w:proofErr w:type="spellStart"/>
            <w:r w:rsidRPr="00802839">
              <w:rPr>
                <w:b/>
              </w:rPr>
              <w:t>Мартюшова</w:t>
            </w:r>
            <w:proofErr w:type="spellEnd"/>
            <w:r w:rsidRPr="00802839">
              <w:rPr>
                <w:b/>
              </w:rPr>
              <w:t xml:space="preserve"> Ольга Владимировна</w:t>
            </w:r>
          </w:p>
          <w:p w:rsidR="0020647B" w:rsidRPr="00FA4A41" w:rsidRDefault="0020647B" w:rsidP="00802839">
            <w:r w:rsidRPr="00E662A5">
              <w:t xml:space="preserve">АОУ РС(Я) ДПО «Институт развития образования и повышения квалификации им. С.Н. Донского-II», г. Якутск, </w:t>
            </w:r>
            <w:r w:rsidRPr="00FA4A41">
              <w:t>Внедрение ФГОС НОО ОВЗ и ФГОС УО в ОО</w:t>
            </w:r>
            <w:r>
              <w:t>, 72 часа, очно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7B" w:rsidRPr="00802839" w:rsidRDefault="0020647B" w:rsidP="0049615E">
            <w:pPr>
              <w:jc w:val="center"/>
              <w:rPr>
                <w:b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47B" w:rsidRPr="00802839" w:rsidRDefault="0020647B" w:rsidP="00802839">
            <w:pPr>
              <w:rPr>
                <w:b/>
              </w:rPr>
            </w:pPr>
            <w:proofErr w:type="spellStart"/>
            <w:r w:rsidRPr="00802839">
              <w:rPr>
                <w:b/>
              </w:rPr>
              <w:t>Мартюшова</w:t>
            </w:r>
            <w:proofErr w:type="spellEnd"/>
            <w:r w:rsidRPr="00802839">
              <w:rPr>
                <w:b/>
              </w:rPr>
              <w:t xml:space="preserve"> Ольга Владимировна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7B" w:rsidRDefault="0020647B" w:rsidP="0049615E">
            <w:pPr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Default="0020647B" w:rsidP="0049615E">
            <w:pPr>
              <w:jc w:val="center"/>
            </w:pPr>
            <w:r>
              <w:t>+</w:t>
            </w:r>
          </w:p>
        </w:tc>
      </w:tr>
      <w:tr w:rsidR="0020647B" w:rsidTr="0020647B">
        <w:trPr>
          <w:trHeight w:val="6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Default="0020647B" w:rsidP="0049615E">
            <w:pPr>
              <w:jc w:val="center"/>
            </w:pPr>
            <w:r>
              <w:lastRenderedPageBreak/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Default="0020647B" w:rsidP="00D74C23">
            <w:pPr>
              <w:rPr>
                <w:b/>
              </w:rPr>
            </w:pPr>
            <w:r w:rsidRPr="00D74C23">
              <w:rPr>
                <w:b/>
              </w:rPr>
              <w:t>Пешкова Мария Романовна</w:t>
            </w:r>
          </w:p>
          <w:p w:rsidR="0020647B" w:rsidRPr="00D74C23" w:rsidRDefault="0020647B" w:rsidP="00D74C23">
            <w:r w:rsidRPr="00E662A5">
              <w:t xml:space="preserve">МКУ "МРУО" </w:t>
            </w:r>
            <w:proofErr w:type="spellStart"/>
            <w:r w:rsidRPr="00E662A5">
              <w:t>г.Мирный</w:t>
            </w:r>
            <w:proofErr w:type="spellEnd"/>
            <w:r w:rsidRPr="00E662A5">
              <w:t xml:space="preserve">, </w:t>
            </w:r>
            <w:r w:rsidRPr="00D74C23">
              <w:t>«Инструменты формирующего и итогового оценивания в деятельности учителя», 40 часов</w:t>
            </w:r>
            <w:r>
              <w:t>,</w:t>
            </w:r>
            <w:r w:rsidRPr="00D74C23">
              <w:t xml:space="preserve"> очно-заочные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Default="0020647B" w:rsidP="0049615E">
            <w:pPr>
              <w:jc w:val="center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47B" w:rsidRDefault="0020647B" w:rsidP="00D74C23">
            <w:pPr>
              <w:rPr>
                <w:b/>
              </w:rPr>
            </w:pPr>
            <w:r w:rsidRPr="00D74C23">
              <w:rPr>
                <w:b/>
              </w:rPr>
              <w:t>Пешкова Мария Романовна</w:t>
            </w:r>
          </w:p>
          <w:p w:rsidR="0020647B" w:rsidRDefault="0020647B" w:rsidP="00541C95">
            <w:r w:rsidRPr="00250F3E">
              <w:t>1. АНКО ДО «Инновационный образовательный центр повышения квалификации и переподготовки «Мой университет», г. Петрозаводск, «ФГОС и индивидуальный образовательный маршрут учащегося», 108 часов, дистанционно</w:t>
            </w:r>
          </w:p>
          <w:p w:rsidR="0020647B" w:rsidRPr="00D74C23" w:rsidRDefault="0020647B" w:rsidP="00541C95">
            <w:pPr>
              <w:rPr>
                <w:b/>
              </w:rPr>
            </w:pPr>
            <w:r>
              <w:t>2</w:t>
            </w:r>
            <w:r w:rsidRPr="00541C95">
              <w:t>.</w:t>
            </w:r>
            <w:r>
              <w:t xml:space="preserve"> </w:t>
            </w:r>
            <w:r w:rsidRPr="0053446E">
              <w:t xml:space="preserve">АОУ РС(Я) «Институт развития образования и повышения квалификации имени </w:t>
            </w:r>
            <w:proofErr w:type="spellStart"/>
            <w:r w:rsidRPr="0053446E">
              <w:t>С.Н.Донского</w:t>
            </w:r>
            <w:proofErr w:type="spellEnd"/>
            <w:r w:rsidRPr="0053446E">
              <w:t xml:space="preserve"> –II», </w:t>
            </w:r>
            <w:proofErr w:type="spellStart"/>
            <w:r>
              <w:t>г.Якутск</w:t>
            </w:r>
            <w:proofErr w:type="spellEnd"/>
            <w:r>
              <w:t>,</w:t>
            </w:r>
            <w:r w:rsidRPr="00541C95">
              <w:t xml:space="preserve"> «Моделирование содержания образования в условиях реализации ФГОС», 72 часа, очно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7B" w:rsidRDefault="0020647B" w:rsidP="0049615E">
            <w:pPr>
              <w:jc w:val="center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47B" w:rsidRDefault="0020647B" w:rsidP="00D74C23">
            <w:pPr>
              <w:rPr>
                <w:b/>
              </w:rPr>
            </w:pPr>
            <w:r w:rsidRPr="00D74C23">
              <w:rPr>
                <w:b/>
              </w:rPr>
              <w:t>Пешкова Мария Романовна</w:t>
            </w:r>
          </w:p>
          <w:p w:rsidR="0020647B" w:rsidRPr="00090960" w:rsidRDefault="0020647B" w:rsidP="00090960">
            <w:r w:rsidRPr="0053446E">
              <w:t xml:space="preserve">АОУ РС(Я) «Институт развития образования и повышения квалификации имени </w:t>
            </w:r>
            <w:proofErr w:type="spellStart"/>
            <w:r w:rsidRPr="0053446E">
              <w:t>С.Н.Донского</w:t>
            </w:r>
            <w:proofErr w:type="spellEnd"/>
            <w:r w:rsidRPr="0053446E">
              <w:t xml:space="preserve"> –II» </w:t>
            </w:r>
            <w:proofErr w:type="spellStart"/>
            <w:r>
              <w:t>г.Якутск</w:t>
            </w:r>
            <w:proofErr w:type="spellEnd"/>
            <w:r>
              <w:t xml:space="preserve">, </w:t>
            </w:r>
            <w:r w:rsidRPr="00090960">
              <w:t xml:space="preserve">«ФГОС для детей с ограниченными возможностями здоровья», </w:t>
            </w:r>
            <w:r>
              <w:t>72 часа, очно</w:t>
            </w:r>
            <w:r w:rsidRPr="00090960"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7B" w:rsidRDefault="0020647B" w:rsidP="0049615E">
            <w:pPr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Default="0020647B" w:rsidP="0049615E">
            <w:pPr>
              <w:jc w:val="center"/>
            </w:pPr>
            <w:r>
              <w:t>+</w:t>
            </w:r>
          </w:p>
        </w:tc>
      </w:tr>
      <w:tr w:rsidR="0020647B" w:rsidTr="0020647B">
        <w:trPr>
          <w:trHeight w:val="6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Default="0020647B" w:rsidP="0049615E">
            <w:pPr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Pr="00086038" w:rsidRDefault="0020647B" w:rsidP="00AE761D">
            <w:pPr>
              <w:rPr>
                <w:b/>
              </w:rPr>
            </w:pPr>
            <w:r w:rsidRPr="00AE761D">
              <w:rPr>
                <w:b/>
              </w:rPr>
              <w:t>Сафонова Наталья Владимировна</w:t>
            </w:r>
            <w:r w:rsidRPr="00086038">
              <w:t xml:space="preserve"> </w:t>
            </w:r>
            <w:r w:rsidRPr="0053446E">
              <w:t xml:space="preserve">МКУ "МРУО" </w:t>
            </w:r>
            <w:proofErr w:type="spellStart"/>
            <w:r w:rsidRPr="0053446E">
              <w:t>г.Мирный</w:t>
            </w:r>
            <w:proofErr w:type="spellEnd"/>
            <w:r w:rsidRPr="0053446E">
              <w:t xml:space="preserve">, </w:t>
            </w:r>
            <w:r w:rsidRPr="00B52C2B">
              <w:t>«Инструменты формирующего и итогового оценивания в деятельности учителя», 40 часов, очно-заочные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Default="0020647B" w:rsidP="00AE761D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47B" w:rsidRDefault="0020647B" w:rsidP="00AE761D">
            <w:pPr>
              <w:rPr>
                <w:b/>
              </w:rPr>
            </w:pPr>
            <w:r w:rsidRPr="00AE761D">
              <w:rPr>
                <w:b/>
              </w:rPr>
              <w:t>Сафонова Наталья Владимировна</w:t>
            </w:r>
          </w:p>
          <w:p w:rsidR="0020647B" w:rsidRDefault="0020647B" w:rsidP="000A7247">
            <w:r>
              <w:t>1.</w:t>
            </w:r>
            <w:r w:rsidRPr="000A7247">
              <w:t xml:space="preserve"> </w:t>
            </w:r>
            <w:r w:rsidRPr="0053446E">
              <w:t xml:space="preserve">ООО Учебный центр «Профессионал» </w:t>
            </w:r>
            <w:proofErr w:type="spellStart"/>
            <w:r w:rsidRPr="0053446E">
              <w:t>г.Москва</w:t>
            </w:r>
            <w:proofErr w:type="spellEnd"/>
            <w:r w:rsidRPr="0053446E">
              <w:t xml:space="preserve">, </w:t>
            </w:r>
            <w:r w:rsidRPr="000A7247">
              <w:t>«Возрастные особенности детей младшего школьного возраста»</w:t>
            </w:r>
            <w:r>
              <w:t>,</w:t>
            </w:r>
            <w:r w:rsidRPr="000A7247">
              <w:t xml:space="preserve"> </w:t>
            </w:r>
            <w:r>
              <w:t>36 часов, дистанционно</w:t>
            </w:r>
            <w:r w:rsidRPr="000A7247">
              <w:t xml:space="preserve">.  </w:t>
            </w:r>
          </w:p>
          <w:p w:rsidR="0020647B" w:rsidRPr="00AE761D" w:rsidRDefault="0020647B" w:rsidP="00EA50D4">
            <w:pPr>
              <w:rPr>
                <w:b/>
              </w:rPr>
            </w:pPr>
            <w:r>
              <w:t>2</w:t>
            </w:r>
            <w:r w:rsidRPr="00250F3E">
              <w:t xml:space="preserve">. АНКО ДО «Инновационный </w:t>
            </w:r>
            <w:r w:rsidRPr="00250F3E">
              <w:lastRenderedPageBreak/>
              <w:t xml:space="preserve">образовательный центр повышения квалификации и переподготовки «Мой университет», г. </w:t>
            </w:r>
            <w:proofErr w:type="gramStart"/>
            <w:r w:rsidRPr="00250F3E">
              <w:t xml:space="preserve">Петрозаводск,  </w:t>
            </w:r>
            <w:r w:rsidRPr="000A7247">
              <w:t xml:space="preserve"> </w:t>
            </w:r>
            <w:proofErr w:type="gramEnd"/>
            <w:r w:rsidRPr="000A7247">
              <w:t>«ФГОС и индивидуальный обра</w:t>
            </w:r>
            <w:r>
              <w:t xml:space="preserve">зовательный маршрут учащегося», </w:t>
            </w:r>
            <w:r w:rsidRPr="000A7247">
              <w:t>108 часов</w:t>
            </w:r>
            <w:r>
              <w:t>, дистанционно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Default="0020647B" w:rsidP="00AE761D"/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47B" w:rsidRDefault="0020647B" w:rsidP="00AE761D">
            <w:pPr>
              <w:rPr>
                <w:b/>
              </w:rPr>
            </w:pPr>
            <w:r w:rsidRPr="00AE761D">
              <w:rPr>
                <w:b/>
              </w:rPr>
              <w:t>Сафонова Наталья Владимировна</w:t>
            </w:r>
          </w:p>
          <w:p w:rsidR="0020647B" w:rsidRPr="00606B18" w:rsidRDefault="0020647B" w:rsidP="00AE761D">
            <w:r w:rsidRPr="0053446E">
              <w:t xml:space="preserve">АОУ РС(Я) «Институт развития образования и повышения квалификации имени </w:t>
            </w:r>
            <w:proofErr w:type="spellStart"/>
            <w:r w:rsidRPr="0053446E">
              <w:t>С.Н.Донского</w:t>
            </w:r>
            <w:proofErr w:type="spellEnd"/>
            <w:r w:rsidRPr="0053446E">
              <w:t xml:space="preserve"> –</w:t>
            </w:r>
            <w:proofErr w:type="gramStart"/>
            <w:r w:rsidRPr="0053446E">
              <w:t xml:space="preserve">II» </w:t>
            </w:r>
            <w:r>
              <w:t xml:space="preserve"> </w:t>
            </w:r>
            <w:proofErr w:type="spellStart"/>
            <w:r>
              <w:t>г.Якутск</w:t>
            </w:r>
            <w:proofErr w:type="spellEnd"/>
            <w:proofErr w:type="gramEnd"/>
            <w:r>
              <w:t>, «Внедрение ФГОС ОВЗ и ОУ в ОО»,  72 часа, очно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Default="0020647B" w:rsidP="00AE761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Default="0020647B" w:rsidP="00AE761D"/>
        </w:tc>
      </w:tr>
      <w:tr w:rsidR="0020647B" w:rsidTr="0020647B">
        <w:trPr>
          <w:trHeight w:val="6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Default="0020647B" w:rsidP="0049615E">
            <w:pPr>
              <w:jc w:val="center"/>
            </w:pPr>
            <w:r>
              <w:lastRenderedPageBreak/>
              <w:t>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Default="0020647B" w:rsidP="00B52C2B">
            <w:pPr>
              <w:rPr>
                <w:b/>
              </w:rPr>
            </w:pPr>
            <w:proofErr w:type="spellStart"/>
            <w:r w:rsidRPr="00AE53F2">
              <w:rPr>
                <w:b/>
              </w:rPr>
              <w:t>Старцева</w:t>
            </w:r>
            <w:proofErr w:type="spellEnd"/>
            <w:r w:rsidRPr="00AE53F2">
              <w:rPr>
                <w:b/>
              </w:rPr>
              <w:t xml:space="preserve"> Елена Николаевна</w:t>
            </w:r>
          </w:p>
          <w:p w:rsidR="0020647B" w:rsidRDefault="0020647B" w:rsidP="00B52C2B">
            <w:r>
              <w:t xml:space="preserve"> МКУ </w:t>
            </w:r>
            <w:r w:rsidRPr="00786852">
              <w:t xml:space="preserve">"МРУО" </w:t>
            </w:r>
            <w:proofErr w:type="spellStart"/>
            <w:r w:rsidRPr="00786852">
              <w:t>г.Мирный</w:t>
            </w:r>
            <w:proofErr w:type="spellEnd"/>
            <w:r w:rsidRPr="00786852">
              <w:t xml:space="preserve">, </w:t>
            </w:r>
            <w:r w:rsidRPr="00B52C2B">
              <w:t>«Инструменты формирующего и итогового оценивания в деятельности учителя»</w:t>
            </w:r>
            <w:r>
              <w:t>,</w:t>
            </w:r>
            <w:r w:rsidRPr="00B52C2B">
              <w:t xml:space="preserve"> 40 часов, очно-заочные</w:t>
            </w:r>
          </w:p>
          <w:p w:rsidR="0020647B" w:rsidRPr="00AE53F2" w:rsidRDefault="0020647B" w:rsidP="00AE761D">
            <w:pPr>
              <w:rPr>
                <w:b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Default="0020647B" w:rsidP="00AE761D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47B" w:rsidRDefault="0020647B" w:rsidP="00AE761D">
            <w:pPr>
              <w:rPr>
                <w:b/>
              </w:rPr>
            </w:pPr>
            <w:proofErr w:type="spellStart"/>
            <w:r w:rsidRPr="00AE53F2">
              <w:rPr>
                <w:b/>
              </w:rPr>
              <w:t>Старцева</w:t>
            </w:r>
            <w:proofErr w:type="spellEnd"/>
            <w:r w:rsidRPr="00AE53F2">
              <w:rPr>
                <w:b/>
              </w:rPr>
              <w:t xml:space="preserve"> Елена Николаевна</w:t>
            </w:r>
          </w:p>
          <w:p w:rsidR="0020647B" w:rsidRDefault="0020647B" w:rsidP="00AE761D">
            <w:r>
              <w:t xml:space="preserve">1. </w:t>
            </w:r>
            <w:r w:rsidRPr="00786852">
              <w:t xml:space="preserve">АОУ РС(Я) «Институт развития образования и повышения квалификации имени </w:t>
            </w:r>
            <w:proofErr w:type="spellStart"/>
            <w:r w:rsidRPr="00786852">
              <w:t>С.Н.Донского</w:t>
            </w:r>
            <w:proofErr w:type="spellEnd"/>
            <w:r w:rsidRPr="00786852">
              <w:t xml:space="preserve"> –II», </w:t>
            </w:r>
            <w:proofErr w:type="spellStart"/>
            <w:r>
              <w:t>г.Якутск</w:t>
            </w:r>
            <w:proofErr w:type="spellEnd"/>
            <w:r>
              <w:t>, «</w:t>
            </w:r>
            <w:r w:rsidRPr="001B00AF">
              <w:t>Моделирование содержания образования в условиях реализации ФГОС</w:t>
            </w:r>
            <w:r>
              <w:t>», 72 часа, очно</w:t>
            </w:r>
          </w:p>
          <w:p w:rsidR="0020647B" w:rsidRPr="001B00AF" w:rsidRDefault="0020647B" w:rsidP="00AE761D">
            <w:r>
              <w:t xml:space="preserve">2. </w:t>
            </w:r>
            <w:r w:rsidRPr="00250F3E">
              <w:t xml:space="preserve">АНКО ДО «Инновационный образовательный центр повышения квалификации и переподготовки «Мой университет» г. </w:t>
            </w:r>
            <w:proofErr w:type="gramStart"/>
            <w:r w:rsidRPr="00250F3E">
              <w:t xml:space="preserve">Петрозаводск,  </w:t>
            </w:r>
            <w:r w:rsidRPr="000A7247">
              <w:t xml:space="preserve"> </w:t>
            </w:r>
            <w:proofErr w:type="gramEnd"/>
            <w:r w:rsidRPr="000A7247">
              <w:t xml:space="preserve"> </w:t>
            </w:r>
            <w:r w:rsidRPr="00AA0F99">
              <w:t>«ФГОС и индивидуальный образовательный мар</w:t>
            </w:r>
            <w:r>
              <w:t>шрут учащегося»,    108 часов, дистанционно</w:t>
            </w:r>
            <w:r w:rsidRPr="00AA0F99">
              <w:t xml:space="preserve"> </w:t>
            </w:r>
          </w:p>
          <w:p w:rsidR="0020647B" w:rsidRDefault="0020647B" w:rsidP="00B52C2B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Default="0020647B" w:rsidP="00AE761D"/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47B" w:rsidRDefault="0020647B" w:rsidP="00AE761D">
            <w:pPr>
              <w:rPr>
                <w:b/>
              </w:rPr>
            </w:pPr>
            <w:proofErr w:type="spellStart"/>
            <w:r w:rsidRPr="00AE53F2">
              <w:rPr>
                <w:b/>
              </w:rPr>
              <w:t>Старцева</w:t>
            </w:r>
            <w:proofErr w:type="spellEnd"/>
            <w:r w:rsidRPr="00AE53F2">
              <w:rPr>
                <w:b/>
              </w:rPr>
              <w:t xml:space="preserve"> Елена Николаевна</w:t>
            </w:r>
          </w:p>
          <w:p w:rsidR="0020647B" w:rsidRDefault="0020647B" w:rsidP="00AE761D">
            <w:r w:rsidRPr="0018348F">
              <w:t>АОУ РС(Я) «Институт развития образования и повышения квалиф</w:t>
            </w:r>
            <w:r>
              <w:t xml:space="preserve">икации имени </w:t>
            </w:r>
            <w:proofErr w:type="spellStart"/>
            <w:r>
              <w:t>С.Н.Донского</w:t>
            </w:r>
            <w:proofErr w:type="spellEnd"/>
            <w:r>
              <w:t xml:space="preserve"> –II», </w:t>
            </w:r>
            <w:proofErr w:type="spellStart"/>
            <w:r>
              <w:t>г.Якутск</w:t>
            </w:r>
            <w:proofErr w:type="spellEnd"/>
            <w:r>
              <w:t xml:space="preserve">, </w:t>
            </w:r>
            <w:r w:rsidRPr="00B92A90">
              <w:t>«ФГОС для детей с ограниченными возможностями здоровья»</w:t>
            </w:r>
            <w:r>
              <w:t>, 72 часа, очно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Default="0020647B" w:rsidP="00AE761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Default="0020647B" w:rsidP="00AE761D"/>
        </w:tc>
      </w:tr>
      <w:tr w:rsidR="0020647B" w:rsidTr="0020647B">
        <w:trPr>
          <w:trHeight w:val="70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Default="0020647B" w:rsidP="0049615E">
            <w:pPr>
              <w:jc w:val="center"/>
            </w:pPr>
            <w: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Default="0020647B" w:rsidP="00AE761D">
            <w:pPr>
              <w:rPr>
                <w:b/>
              </w:rPr>
            </w:pPr>
            <w:r w:rsidRPr="008B0297">
              <w:rPr>
                <w:b/>
              </w:rPr>
              <w:t>Хомут Светлана Николаевна</w:t>
            </w:r>
          </w:p>
          <w:p w:rsidR="0020647B" w:rsidRPr="008B0297" w:rsidRDefault="0020647B" w:rsidP="008B0297">
            <w:r w:rsidRPr="002916DD">
              <w:lastRenderedPageBreak/>
              <w:t>1.</w:t>
            </w:r>
            <w:r>
              <w:t xml:space="preserve"> </w:t>
            </w:r>
            <w:r w:rsidRPr="009541AC">
              <w:t xml:space="preserve">АОУ РС(Я) «Институт развития образования и повышения квалификации имени </w:t>
            </w:r>
            <w:proofErr w:type="spellStart"/>
            <w:r w:rsidRPr="009541AC">
              <w:t>С.Н.Донского</w:t>
            </w:r>
            <w:proofErr w:type="spellEnd"/>
            <w:r w:rsidRPr="009541AC">
              <w:t xml:space="preserve"> –II», </w:t>
            </w:r>
            <w:proofErr w:type="spellStart"/>
            <w:r>
              <w:t>г.Якутск</w:t>
            </w:r>
            <w:proofErr w:type="spellEnd"/>
            <w:r>
              <w:t xml:space="preserve">, </w:t>
            </w:r>
            <w:r w:rsidRPr="002916DD">
              <w:t>«Содержание и методологические аспекты преподавания курса «Основы православной культуры», 72 часа, очно</w:t>
            </w:r>
          </w:p>
          <w:p w:rsidR="0020647B" w:rsidRPr="008B0297" w:rsidRDefault="0020647B" w:rsidP="008B0297">
            <w:pPr>
              <w:rPr>
                <w:b/>
              </w:rPr>
            </w:pPr>
            <w:r>
              <w:t>2</w:t>
            </w:r>
            <w:r w:rsidRPr="008B0297">
              <w:t>.</w:t>
            </w:r>
            <w:r w:rsidRPr="00731314">
              <w:t xml:space="preserve"> МКУ "МРУО" </w:t>
            </w:r>
            <w:proofErr w:type="spellStart"/>
            <w:r w:rsidRPr="00731314">
              <w:t>г.Мирный</w:t>
            </w:r>
            <w:proofErr w:type="spellEnd"/>
            <w:proofErr w:type="gramStart"/>
            <w:r w:rsidRPr="00731314">
              <w:t xml:space="preserve">, </w:t>
            </w:r>
            <w:r w:rsidRPr="008B0297">
              <w:t xml:space="preserve"> «</w:t>
            </w:r>
            <w:proofErr w:type="gramEnd"/>
            <w:r w:rsidRPr="008B0297">
              <w:t xml:space="preserve">Инструменты формирующего и итогового оценивания в деятельности учителя», </w:t>
            </w:r>
            <w:r>
              <w:t xml:space="preserve">40 часов, </w:t>
            </w:r>
            <w:r w:rsidRPr="008B0297">
              <w:t xml:space="preserve">очно-заочные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Default="0020647B" w:rsidP="00AE761D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47B" w:rsidRDefault="0020647B" w:rsidP="00AE761D">
            <w:pPr>
              <w:rPr>
                <w:b/>
              </w:rPr>
            </w:pPr>
            <w:r w:rsidRPr="008B0297">
              <w:rPr>
                <w:b/>
              </w:rPr>
              <w:t>Хомут Светлана Николаевна</w:t>
            </w:r>
          </w:p>
          <w:p w:rsidR="0020647B" w:rsidRPr="001B00AF" w:rsidRDefault="0020647B" w:rsidP="00BC354B">
            <w:r w:rsidRPr="009541AC">
              <w:lastRenderedPageBreak/>
              <w:t xml:space="preserve">АОУ РС(Я) «Институт развития образования и повышения квалификации имени </w:t>
            </w:r>
            <w:proofErr w:type="spellStart"/>
            <w:r w:rsidRPr="009541AC">
              <w:t>С.Н.Донского</w:t>
            </w:r>
            <w:proofErr w:type="spellEnd"/>
            <w:r w:rsidRPr="009541AC">
              <w:t xml:space="preserve"> –II», </w:t>
            </w:r>
            <w:proofErr w:type="spellStart"/>
            <w:r>
              <w:t>г.Якутск</w:t>
            </w:r>
            <w:proofErr w:type="spellEnd"/>
            <w:r>
              <w:t>, «</w:t>
            </w:r>
            <w:r w:rsidRPr="001B00AF">
              <w:t>Моделирование содержания образования в условиях реализации ФГОС</w:t>
            </w:r>
            <w:r>
              <w:t>», 72 часа, очно</w:t>
            </w:r>
          </w:p>
          <w:p w:rsidR="0020647B" w:rsidRDefault="0020647B" w:rsidP="00AE761D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Default="0020647B" w:rsidP="00AE761D"/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47B" w:rsidRDefault="0020647B" w:rsidP="00AE761D">
            <w:r w:rsidRPr="008B0297">
              <w:rPr>
                <w:b/>
              </w:rPr>
              <w:t>Хомут Светлана Николаевна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Default="0020647B" w:rsidP="00AE761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Default="0020647B" w:rsidP="00AE761D">
            <w:r>
              <w:t>+</w:t>
            </w:r>
          </w:p>
        </w:tc>
      </w:tr>
      <w:tr w:rsidR="0020647B" w:rsidTr="0020647B">
        <w:trPr>
          <w:trHeight w:val="70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Default="0020647B" w:rsidP="0049615E">
            <w:pPr>
              <w:jc w:val="center"/>
            </w:pPr>
            <w:r>
              <w:lastRenderedPageBreak/>
              <w:t>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Default="0020647B" w:rsidP="00AE761D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Default="0020647B" w:rsidP="00AE761D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47B" w:rsidRDefault="0020647B" w:rsidP="00AE761D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Default="0020647B" w:rsidP="00AE761D"/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47B" w:rsidRPr="00882BBF" w:rsidRDefault="0020647B" w:rsidP="00AE761D">
            <w:pPr>
              <w:rPr>
                <w:u w:val="single"/>
              </w:rPr>
            </w:pPr>
            <w:proofErr w:type="spellStart"/>
            <w:r w:rsidRPr="00E86F0D">
              <w:rPr>
                <w:b/>
              </w:rPr>
              <w:t>Колоскова</w:t>
            </w:r>
            <w:proofErr w:type="spellEnd"/>
            <w:r w:rsidRPr="00E86F0D">
              <w:rPr>
                <w:b/>
              </w:rPr>
              <w:t xml:space="preserve"> Екатерина </w:t>
            </w:r>
            <w:proofErr w:type="spellStart"/>
            <w:r w:rsidRPr="00E86F0D">
              <w:rPr>
                <w:b/>
              </w:rPr>
              <w:t>Рафаэльевна</w:t>
            </w:r>
            <w:proofErr w:type="spellEnd"/>
            <w:r>
              <w:rPr>
                <w:b/>
              </w:rPr>
              <w:t xml:space="preserve"> </w:t>
            </w:r>
            <w:r w:rsidRPr="00C57104">
              <w:rPr>
                <w:b/>
              </w:rPr>
              <w:t>(</w:t>
            </w:r>
            <w:r w:rsidRPr="00882BBF">
              <w:rPr>
                <w:u w:val="single"/>
              </w:rPr>
              <w:t>принята на работу 25.08.2017)</w:t>
            </w:r>
          </w:p>
          <w:p w:rsidR="0020647B" w:rsidRPr="00606B18" w:rsidRDefault="0020647B" w:rsidP="00AE761D">
            <w:r w:rsidRPr="00EA39C4">
              <w:t xml:space="preserve">МБОУ "СОШ № 7" МКУ "МРУО" </w:t>
            </w:r>
            <w:proofErr w:type="spellStart"/>
            <w:r w:rsidRPr="00EA39C4">
              <w:t>г.Мирный</w:t>
            </w:r>
            <w:proofErr w:type="spellEnd"/>
            <w:r w:rsidRPr="00EA39C4">
              <w:t xml:space="preserve">, </w:t>
            </w:r>
            <w:r w:rsidRPr="00606B18">
              <w:t>Формирование навыков функционального чтения</w:t>
            </w:r>
            <w:proofErr w:type="gramStart"/>
            <w:r w:rsidRPr="00606B18">
              <w:t>. как</w:t>
            </w:r>
            <w:proofErr w:type="gramEnd"/>
            <w:r w:rsidRPr="00606B18">
              <w:t xml:space="preserve"> необходимое условие достижение предметных и </w:t>
            </w:r>
            <w:proofErr w:type="spellStart"/>
            <w:r w:rsidRPr="00606B18">
              <w:t>метапре</w:t>
            </w:r>
            <w:r>
              <w:t>дметных</w:t>
            </w:r>
            <w:proofErr w:type="spellEnd"/>
            <w:r>
              <w:t xml:space="preserve"> результатов обучающихся, 24  часа, очно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Default="0020647B" w:rsidP="00AE761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B" w:rsidRDefault="0020647B" w:rsidP="00AE761D">
            <w:r>
              <w:t>+</w:t>
            </w:r>
          </w:p>
        </w:tc>
      </w:tr>
    </w:tbl>
    <w:p w:rsidR="008C4748" w:rsidRDefault="008C4748" w:rsidP="0020647B">
      <w:pPr>
        <w:tabs>
          <w:tab w:val="left" w:pos="851"/>
          <w:tab w:val="left" w:pos="1134"/>
        </w:tabs>
        <w:spacing w:after="120"/>
        <w:rPr>
          <w:bCs/>
          <w:sz w:val="28"/>
          <w:szCs w:val="28"/>
        </w:rPr>
      </w:pPr>
    </w:p>
    <w:p w:rsidR="002831AB" w:rsidRPr="002831AB" w:rsidRDefault="002831AB">
      <w:pPr>
        <w:rPr>
          <w:b/>
          <w:sz w:val="28"/>
          <w:szCs w:val="28"/>
        </w:rPr>
      </w:pPr>
    </w:p>
    <w:sectPr w:rsidR="002831AB" w:rsidRPr="002831AB" w:rsidSect="009C288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D9ADC7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1713" w:hanging="720"/>
      </w:pPr>
      <w:rPr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1855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33"/>
    <w:rsid w:val="000302AD"/>
    <w:rsid w:val="000360C0"/>
    <w:rsid w:val="00085A75"/>
    <w:rsid w:val="00086038"/>
    <w:rsid w:val="00090960"/>
    <w:rsid w:val="000A1BB8"/>
    <w:rsid w:val="000A7247"/>
    <w:rsid w:val="000C6507"/>
    <w:rsid w:val="000F0CA5"/>
    <w:rsid w:val="00105AD7"/>
    <w:rsid w:val="00122B33"/>
    <w:rsid w:val="0018348F"/>
    <w:rsid w:val="001B00AF"/>
    <w:rsid w:val="001B1477"/>
    <w:rsid w:val="001E5A13"/>
    <w:rsid w:val="0020484C"/>
    <w:rsid w:val="0020647B"/>
    <w:rsid w:val="00250F3E"/>
    <w:rsid w:val="002831AB"/>
    <w:rsid w:val="002916DD"/>
    <w:rsid w:val="002A75DB"/>
    <w:rsid w:val="002D6A3C"/>
    <w:rsid w:val="002F094F"/>
    <w:rsid w:val="00317F94"/>
    <w:rsid w:val="0032666B"/>
    <w:rsid w:val="003464B0"/>
    <w:rsid w:val="003E15AC"/>
    <w:rsid w:val="003E2E3E"/>
    <w:rsid w:val="003E2FD8"/>
    <w:rsid w:val="00495501"/>
    <w:rsid w:val="00497C8C"/>
    <w:rsid w:val="004C75E9"/>
    <w:rsid w:val="004F310C"/>
    <w:rsid w:val="0053446E"/>
    <w:rsid w:val="00541C95"/>
    <w:rsid w:val="00541FF7"/>
    <w:rsid w:val="00554983"/>
    <w:rsid w:val="0056466B"/>
    <w:rsid w:val="00571BFA"/>
    <w:rsid w:val="00584379"/>
    <w:rsid w:val="005961CE"/>
    <w:rsid w:val="005A30A0"/>
    <w:rsid w:val="005A5043"/>
    <w:rsid w:val="005A7CA7"/>
    <w:rsid w:val="005B4E0A"/>
    <w:rsid w:val="005B609F"/>
    <w:rsid w:val="00603C76"/>
    <w:rsid w:val="00606B18"/>
    <w:rsid w:val="00621688"/>
    <w:rsid w:val="006A41B1"/>
    <w:rsid w:val="006B5EAD"/>
    <w:rsid w:val="006C50C2"/>
    <w:rsid w:val="006F4F57"/>
    <w:rsid w:val="00707377"/>
    <w:rsid w:val="00731314"/>
    <w:rsid w:val="00786852"/>
    <w:rsid w:val="007A0007"/>
    <w:rsid w:val="00802839"/>
    <w:rsid w:val="008058B4"/>
    <w:rsid w:val="00882BBF"/>
    <w:rsid w:val="00897642"/>
    <w:rsid w:val="008A4E01"/>
    <w:rsid w:val="008B0297"/>
    <w:rsid w:val="008C4748"/>
    <w:rsid w:val="008D3DC4"/>
    <w:rsid w:val="008E6573"/>
    <w:rsid w:val="00942588"/>
    <w:rsid w:val="009541AC"/>
    <w:rsid w:val="00972A4B"/>
    <w:rsid w:val="00987B0F"/>
    <w:rsid w:val="009B1E9B"/>
    <w:rsid w:val="009B262F"/>
    <w:rsid w:val="009C2882"/>
    <w:rsid w:val="009F5C98"/>
    <w:rsid w:val="009F7DE4"/>
    <w:rsid w:val="00A76BF2"/>
    <w:rsid w:val="00A9110E"/>
    <w:rsid w:val="00AA0F99"/>
    <w:rsid w:val="00AA75C9"/>
    <w:rsid w:val="00AE1A18"/>
    <w:rsid w:val="00AE53F2"/>
    <w:rsid w:val="00AE6D70"/>
    <w:rsid w:val="00AE761D"/>
    <w:rsid w:val="00B342D7"/>
    <w:rsid w:val="00B52C2B"/>
    <w:rsid w:val="00B92A90"/>
    <w:rsid w:val="00BC0FD3"/>
    <w:rsid w:val="00BC354B"/>
    <w:rsid w:val="00BE1B8E"/>
    <w:rsid w:val="00C114AE"/>
    <w:rsid w:val="00C4508D"/>
    <w:rsid w:val="00C463BC"/>
    <w:rsid w:val="00C56952"/>
    <w:rsid w:val="00C57104"/>
    <w:rsid w:val="00C61B56"/>
    <w:rsid w:val="00C64C9D"/>
    <w:rsid w:val="00C95CFC"/>
    <w:rsid w:val="00C96DCD"/>
    <w:rsid w:val="00CA2D7B"/>
    <w:rsid w:val="00CB38C5"/>
    <w:rsid w:val="00CB3F16"/>
    <w:rsid w:val="00D00D3F"/>
    <w:rsid w:val="00D26D55"/>
    <w:rsid w:val="00D74C23"/>
    <w:rsid w:val="00D9493D"/>
    <w:rsid w:val="00DA5C50"/>
    <w:rsid w:val="00E1185E"/>
    <w:rsid w:val="00E4135D"/>
    <w:rsid w:val="00E662A5"/>
    <w:rsid w:val="00E86F0D"/>
    <w:rsid w:val="00EA39C4"/>
    <w:rsid w:val="00EA50D4"/>
    <w:rsid w:val="00F37492"/>
    <w:rsid w:val="00FA4A41"/>
    <w:rsid w:val="00F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368B9-437B-4A44-83FD-5F3D741D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4</cp:revision>
  <dcterms:created xsi:type="dcterms:W3CDTF">2018-01-12T23:56:00Z</dcterms:created>
  <dcterms:modified xsi:type="dcterms:W3CDTF">2018-01-13T00:00:00Z</dcterms:modified>
</cp:coreProperties>
</file>