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7F" w:rsidRDefault="00F0797F" w:rsidP="00F0797F">
      <w:pPr>
        <w:tabs>
          <w:tab w:val="left" w:pos="2220"/>
        </w:tabs>
        <w:spacing w:after="0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График контрольных работ на 1 четверть</w:t>
      </w:r>
    </w:p>
    <w:tbl>
      <w:tblPr>
        <w:tblStyle w:val="a3"/>
        <w:tblW w:w="15304" w:type="dxa"/>
        <w:tblInd w:w="0" w:type="dxa"/>
        <w:tblLook w:val="04A0" w:firstRow="1" w:lastRow="0" w:firstColumn="1" w:lastColumn="0" w:noHBand="0" w:noVBand="1"/>
      </w:tblPr>
      <w:tblGrid>
        <w:gridCol w:w="891"/>
        <w:gridCol w:w="2649"/>
        <w:gridCol w:w="6945"/>
        <w:gridCol w:w="2268"/>
        <w:gridCol w:w="2551"/>
      </w:tblGrid>
      <w:tr w:rsidR="009E1A17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17" w:rsidRDefault="009E1A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17" w:rsidRDefault="009E1A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17" w:rsidRDefault="009E1A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Комплексная работа (по ФГОС)</w:t>
            </w:r>
          </w:p>
          <w:p w:rsidR="009E1A17" w:rsidRDefault="009E1A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Входная контрольная работа (русский яз.,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1A17" w:rsidRDefault="009E1A17">
            <w:pPr>
              <w:spacing w:line="259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Четвертная</w:t>
            </w: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русский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математика</w:t>
            </w: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Старцева Е.Н.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04.10,05.10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     входная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Колосова Е.Р.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04.10,05.10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      входная.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 w:rsidP="00F0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Мартюшова О.В.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 xml:space="preserve">.09,       </w:t>
            </w:r>
            <w:r w:rsidR="009E1A17" w:rsidRPr="00CE111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E1114">
              <w:rPr>
                <w:rFonts w:ascii="Times New Roman" w:hAnsi="Times New Roman" w:cs="Times New Roman"/>
                <w:sz w:val="24"/>
              </w:rPr>
              <w:t>21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А.А.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>.09</w:t>
            </w:r>
            <w:r w:rsidR="009E1A17" w:rsidRPr="00CE1114">
              <w:rPr>
                <w:rFonts w:ascii="Times New Roman" w:hAnsi="Times New Roman" w:cs="Times New Roman"/>
                <w:sz w:val="24"/>
              </w:rPr>
              <w:t xml:space="preserve">,         </w:t>
            </w:r>
            <w:r w:rsidRPr="00CE1114">
              <w:rPr>
                <w:rFonts w:ascii="Times New Roman" w:hAnsi="Times New Roman" w:cs="Times New Roman"/>
                <w:sz w:val="24"/>
              </w:rPr>
              <w:t>21</w:t>
            </w:r>
            <w:r w:rsidR="009E1A17" w:rsidRPr="00CE1114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 С.Н.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>.09</w:t>
            </w:r>
            <w:r w:rsidRPr="00CE1114">
              <w:rPr>
                <w:rFonts w:ascii="Times New Roman" w:hAnsi="Times New Roman" w:cs="Times New Roman"/>
                <w:sz w:val="24"/>
              </w:rPr>
              <w:t xml:space="preserve">         21</w:t>
            </w:r>
            <w:r w:rsidR="009E1A17" w:rsidRPr="00CE1114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25.10</w:t>
            </w: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Сафонова Н.В.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>.09</w:t>
            </w:r>
            <w:r w:rsidRPr="00CE1114">
              <w:rPr>
                <w:rFonts w:ascii="Times New Roman" w:hAnsi="Times New Roman" w:cs="Times New Roman"/>
                <w:sz w:val="24"/>
              </w:rPr>
              <w:t xml:space="preserve">         21</w:t>
            </w:r>
            <w:r w:rsidR="009E1A17" w:rsidRPr="00CE1114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25.10</w:t>
            </w: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Пешкова М.Р.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>.09</w:t>
            </w:r>
            <w:r w:rsidRPr="00CE1114">
              <w:rPr>
                <w:rFonts w:ascii="Times New Roman" w:hAnsi="Times New Roman" w:cs="Times New Roman"/>
                <w:sz w:val="24"/>
              </w:rPr>
              <w:t xml:space="preserve">        21</w:t>
            </w:r>
            <w:r w:rsidR="009E1A17" w:rsidRPr="00CE1114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25.10</w:t>
            </w:r>
          </w:p>
        </w:tc>
      </w:tr>
      <w:tr w:rsidR="00F0797F" w:rsidTr="009E1A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 w:rsidP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Майорова Н.М.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>.09</w:t>
            </w:r>
            <w:r w:rsidRPr="00CE1114">
              <w:rPr>
                <w:rFonts w:ascii="Times New Roman" w:hAnsi="Times New Roman" w:cs="Times New Roman"/>
                <w:sz w:val="24"/>
              </w:rPr>
              <w:t xml:space="preserve">       21</w:t>
            </w:r>
            <w:r w:rsidR="009E1A17" w:rsidRPr="00CE1114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 w:rsidP="00F079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25.10</w:t>
            </w:r>
          </w:p>
        </w:tc>
      </w:tr>
    </w:tbl>
    <w:tbl>
      <w:tblPr>
        <w:tblStyle w:val="a3"/>
        <w:tblpPr w:leftFromText="180" w:rightFromText="180" w:vertAnchor="text" w:horzAnchor="margin" w:tblpY="308"/>
        <w:tblW w:w="15304" w:type="dxa"/>
        <w:tblInd w:w="0" w:type="dxa"/>
        <w:tblLook w:val="04A0" w:firstRow="1" w:lastRow="0" w:firstColumn="1" w:lastColumn="0" w:noHBand="0" w:noVBand="1"/>
      </w:tblPr>
      <w:tblGrid>
        <w:gridCol w:w="858"/>
        <w:gridCol w:w="2551"/>
        <w:gridCol w:w="4383"/>
        <w:gridCol w:w="3685"/>
        <w:gridCol w:w="3827"/>
      </w:tblGrid>
      <w:tr w:rsidR="00F0797F" w:rsidTr="00F0797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Комплексная работа </w:t>
            </w:r>
          </w:p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>(конец апреля)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Метапредметная диагностика  </w:t>
            </w:r>
          </w:p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(</w:t>
            </w:r>
            <w:r>
              <w:rPr>
                <w:rFonts w:ascii="Times New Roman" w:hAnsi="Times New Roman" w:cs="Times New Roman"/>
                <w:sz w:val="24"/>
              </w:rPr>
              <w:t>октябрь, начало апреля</w:t>
            </w:r>
            <w:proofErr w:type="gramStart"/>
            <w:r w:rsidR="00C3562F">
              <w:rPr>
                <w:rFonts w:ascii="Times New Roman" w:hAnsi="Times New Roman" w:cs="Times New Roman"/>
                <w:sz w:val="24"/>
              </w:rPr>
              <w:t>).</w:t>
            </w:r>
            <w:r w:rsidR="00C3562F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</w:rPr>
              <w:t>Диагностическая</w:t>
            </w:r>
          </w:p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(раз в четверть)</w:t>
            </w:r>
          </w:p>
        </w:tc>
      </w:tr>
      <w:tr w:rsidR="0062443F" w:rsidTr="00F0797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Старцева Е.Н.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62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17.10.17                             10.04.18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62443F" w:rsidTr="00F0797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Колосова Е.Р.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62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17.10.17                             10.04.18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F0797F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Мартюшова О.В.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Pr="00CE1114" w:rsidRDefault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Pr="00CE1114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</w:t>
            </w:r>
            <w:r w:rsidR="00F0797F" w:rsidRPr="00CE1114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E1114">
              <w:rPr>
                <w:rFonts w:ascii="Times New Roman" w:hAnsi="Times New Roman" w:cs="Times New Roman"/>
                <w:sz w:val="24"/>
              </w:rPr>
              <w:t xml:space="preserve">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F0797F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А.А.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Pr="00CE1114" w:rsidRDefault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17.10.17                             10.04.18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F0797F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 С.Н.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Pr="00CE1114" w:rsidRDefault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17.10.17                             10.04.18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F0797F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Сафонова Н.В.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Pr="00CE1114" w:rsidRDefault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17.10.17                             10.04.18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F0797F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Пешкова М.Р.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Pr="00CE1114" w:rsidRDefault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17.10.17                             10.04.18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F0797F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Майорова Н.М.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Pr="00CE1114" w:rsidRDefault="00F07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17.10.17                             10.04.18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Pr="00CE1114" w:rsidRDefault="0062443F" w:rsidP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25.10.17   26.12.17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20</w:t>
            </w:r>
            <w:r w:rsidRPr="00CE1114">
              <w:rPr>
                <w:rFonts w:ascii="Times New Roman" w:hAnsi="Times New Roman" w:cs="Times New Roman"/>
                <w:sz w:val="24"/>
              </w:rPr>
              <w:t>.03.</w:t>
            </w:r>
            <w:r w:rsidR="00CE1114" w:rsidRPr="00CE111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E1114">
              <w:rPr>
                <w:rFonts w:ascii="Times New Roman" w:hAnsi="Times New Roman" w:cs="Times New Roman"/>
                <w:sz w:val="24"/>
              </w:rPr>
              <w:t>22</w:t>
            </w:r>
            <w:r w:rsidRPr="00CE1114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</w:tbl>
    <w:p w:rsidR="00F0797F" w:rsidRDefault="00F0797F" w:rsidP="00F0797F">
      <w:pPr>
        <w:tabs>
          <w:tab w:val="left" w:pos="48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>Граф</w:t>
      </w:r>
      <w:r w:rsidR="00D047C2">
        <w:rPr>
          <w:rFonts w:ascii="Times New Roman" w:hAnsi="Times New Roman" w:cs="Times New Roman"/>
          <w:b/>
        </w:rPr>
        <w:t>ик диагностических работ на 2017-2018</w:t>
      </w:r>
      <w:r>
        <w:rPr>
          <w:rFonts w:ascii="Times New Roman" w:hAnsi="Times New Roman" w:cs="Times New Roman"/>
          <w:b/>
        </w:rPr>
        <w:t>уч.год</w:t>
      </w:r>
    </w:p>
    <w:p w:rsidR="00F0797F" w:rsidRDefault="00F0797F" w:rsidP="00F0797F">
      <w:pPr>
        <w:tabs>
          <w:tab w:val="left" w:pos="48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62443F">
        <w:rPr>
          <w:rFonts w:ascii="Times New Roman" w:hAnsi="Times New Roman" w:cs="Times New Roman"/>
          <w:b/>
        </w:rPr>
        <w:t>График контрольных работ на 2017-2018</w:t>
      </w:r>
    </w:p>
    <w:tbl>
      <w:tblPr>
        <w:tblStyle w:val="a3"/>
        <w:tblW w:w="15126" w:type="dxa"/>
        <w:tblInd w:w="0" w:type="dxa"/>
        <w:tblLook w:val="04A0" w:firstRow="1" w:lastRow="0" w:firstColumn="1" w:lastColumn="0" w:noHBand="0" w:noVBand="1"/>
      </w:tblPr>
      <w:tblGrid>
        <w:gridCol w:w="858"/>
        <w:gridCol w:w="2486"/>
        <w:gridCol w:w="1966"/>
        <w:gridCol w:w="2278"/>
        <w:gridCol w:w="1784"/>
        <w:gridCol w:w="2079"/>
        <w:gridCol w:w="1800"/>
        <w:gridCol w:w="1875"/>
      </w:tblGrid>
      <w:tr w:rsidR="00F0797F" w:rsidTr="00F0797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2 четверть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3 четверть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4 четверть</w:t>
            </w:r>
          </w:p>
        </w:tc>
      </w:tr>
      <w:tr w:rsidR="00F0797F" w:rsidTr="00F0797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русский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русский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русский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F" w:rsidRDefault="00F07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математика</w:t>
            </w:r>
          </w:p>
        </w:tc>
      </w:tr>
      <w:tr w:rsidR="0062443F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624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Старцева Е.Н.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Pr="00CE1114" w:rsidRDefault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F" w:rsidRDefault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CE1114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Колосова Е.Р.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CE1114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4" w:rsidRDefault="00CE1114" w:rsidP="00CE11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Мартюшова О.В.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CE1114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А.А.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CE1114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 С.Н.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CE1114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Сафонова Н.В.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CE1114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Пешкова М.Р.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CE1114" w:rsidTr="0062443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Майорова Н.М.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P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114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14.03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4" w:rsidRDefault="00CE1114" w:rsidP="00CE1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</w:tbl>
    <w:p w:rsidR="00F0797F" w:rsidRDefault="00F0797F" w:rsidP="00F0797F">
      <w:pPr>
        <w:tabs>
          <w:tab w:val="left" w:pos="4845"/>
        </w:tabs>
        <w:rPr>
          <w:rFonts w:ascii="Times New Roman" w:hAnsi="Times New Roman" w:cs="Times New Roman"/>
        </w:rPr>
      </w:pPr>
    </w:p>
    <w:p w:rsidR="00673936" w:rsidRDefault="00673936"/>
    <w:sectPr w:rsidR="00673936" w:rsidSect="00F0797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A"/>
    <w:rsid w:val="0062443F"/>
    <w:rsid w:val="00673936"/>
    <w:rsid w:val="009E1A17"/>
    <w:rsid w:val="00AE6501"/>
    <w:rsid w:val="00C3562F"/>
    <w:rsid w:val="00CE1114"/>
    <w:rsid w:val="00D047C2"/>
    <w:rsid w:val="00DC034A"/>
    <w:rsid w:val="00F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1EBE-5AFD-4D9E-AB07-C5493F66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9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2017-09-21T07:44:00Z</cp:lastPrinted>
  <dcterms:created xsi:type="dcterms:W3CDTF">2017-09-18T03:27:00Z</dcterms:created>
  <dcterms:modified xsi:type="dcterms:W3CDTF">2017-09-21T07:47:00Z</dcterms:modified>
</cp:coreProperties>
</file>